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40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40"/>
        </w:rPr>
        <w:t xml:space="preserve">                              </w:t>
      </w:r>
    </w:p>
    <w:p>
      <w:pPr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附件</w:t>
      </w:r>
    </w:p>
    <w:tbl>
      <w:tblPr>
        <w:tblStyle w:val="8"/>
        <w:tblW w:w="850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70"/>
        <w:gridCol w:w="1275"/>
        <w:gridCol w:w="1134"/>
        <w:gridCol w:w="1417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报价单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报价公司：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 报价日期：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A-品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支）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B品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支）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INR18650-2000mAh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237726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INR18650-2500mAh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13239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INR18650-2600mAh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2832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294510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INR18650-3000mAh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72471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35999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bookmarkStart w:id="0" w:name="OLE_LINK1"/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INR18650-3350mAh</w:t>
            </w:r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26511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3915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eastAsia="zh"/>
              </w:rPr>
              <w:t>21700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5600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INR21700-4000mAh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30391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INR21700-4500mAh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85105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46726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INR21700-5000mAh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125241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146728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337272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803934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ind w:left="613" w:leftChars="292"/>
        <w:rPr>
          <w:rFonts w:ascii="仿宋_GB2312" w:eastAsia="仿宋_GB2312"/>
          <w:sz w:val="32"/>
          <w:szCs w:val="40"/>
        </w:rPr>
      </w:pPr>
    </w:p>
    <w:p>
      <w:pPr>
        <w:ind w:left="613" w:leftChars="292"/>
        <w:rPr>
          <w:rFonts w:ascii="仿宋_GB2312" w:eastAsia="仿宋_GB2312"/>
          <w:sz w:val="32"/>
          <w:szCs w:val="40"/>
        </w:rPr>
      </w:pPr>
    </w:p>
    <w:p>
      <w:pPr>
        <w:ind w:left="613" w:leftChars="292"/>
        <w:rPr>
          <w:rFonts w:hint="eastAsia" w:ascii="仿宋_GB2312" w:eastAsia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NjZGNkMDZmYWZiN2MyYWZlY2JhMTQxNmNhZjAwNTIifQ=="/>
    <w:docVar w:name="KSO_WPS_MARK_KEY" w:val="a645654f-b838-432c-adc9-72fa33c5eea9"/>
  </w:docVars>
  <w:rsids>
    <w:rsidRoot w:val="00000000"/>
    <w:rsid w:val="35174855"/>
    <w:rsid w:val="77BE1B01"/>
    <w:rsid w:val="796B5D3E"/>
    <w:rsid w:val="7E501567"/>
    <w:rsid w:val="DCCD5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714</Words>
  <Characters>1160</Characters>
  <Lines>0</Lines>
  <Paragraphs>31</Paragraphs>
  <TotalTime>17</TotalTime>
  <ScaleCrop>false</ScaleCrop>
  <LinksUpToDate>false</LinksUpToDate>
  <CharactersWithSpaces>1235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2023-05-31T09:15:00Z</dcterms:created>
  <dc:creator>平媒阳光</dc:creator>
  <cp:lastModifiedBy>张</cp:lastModifiedBy>
  <dcterms:modified xsi:type="dcterms:W3CDTF">2025-03-29T08:00:46Z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3A31378F82794D2D9E92CD1AF46AA7AC_13</vt:lpwstr>
  </property>
</Properties>
</file>